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XSpec="center" w:tblpY="361"/>
        <w:tblW w:w="11340" w:type="dxa"/>
        <w:shd w:val="clear" w:color="auto" w:fill="BDFFBD"/>
        <w:tblLayout w:type="fixed"/>
        <w:tblLook w:val="04A0" w:firstRow="1" w:lastRow="0" w:firstColumn="1" w:lastColumn="0" w:noHBand="0" w:noVBand="1"/>
      </w:tblPr>
      <w:tblGrid>
        <w:gridCol w:w="1951"/>
        <w:gridCol w:w="2302"/>
        <w:gridCol w:w="7080"/>
        <w:gridCol w:w="7"/>
      </w:tblGrid>
      <w:tr w:rsidR="004F00D4" w:rsidRPr="006E4A6A" w14:paraId="79ADD813" w14:textId="77777777" w:rsidTr="004F00D4">
        <w:trPr>
          <w:trHeight w:val="1125"/>
        </w:trPr>
        <w:tc>
          <w:tcPr>
            <w:tcW w:w="195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C16ABE" w14:textId="77777777" w:rsidR="004F00D4" w:rsidRPr="006E4A6A" w:rsidRDefault="004F00D4" w:rsidP="004F00D4">
            <w:pPr>
              <w:jc w:val="center"/>
              <w:rPr>
                <w:rFonts w:ascii="Arial Nova" w:hAnsi="Arial Nova"/>
              </w:rPr>
            </w:pPr>
            <w:r w:rsidRPr="006E4A6A">
              <w:rPr>
                <w:rFonts w:ascii="Arial Nova" w:hAnsi="Arial Nova"/>
                <w:noProof/>
              </w:rPr>
              <w:drawing>
                <wp:inline distT="0" distB="0" distL="0" distR="0" wp14:anchorId="1D475AD9" wp14:editId="5574F9BE">
                  <wp:extent cx="790575" cy="790575"/>
                  <wp:effectExtent l="0" t="0" r="9525" b="0"/>
                  <wp:docPr id="3" name="Imagem 3" descr="Interface gráfica do usuário, Texto, Aplicativo, chat ou mensagem de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Interface gráfica do usuário, Texto, Aplicativo, chat ou mensagem de texto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9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28F78D" w14:textId="41E08486" w:rsidR="004F00D4" w:rsidRPr="0068255C" w:rsidRDefault="004F00D4" w:rsidP="004F00D4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               </w:t>
            </w:r>
            <w:r w:rsidR="004A0871">
              <w:rPr>
                <w:rFonts w:cstheme="minorHAnsi"/>
                <w:b/>
                <w:bCs/>
                <w:sz w:val="32"/>
                <w:szCs w:val="32"/>
              </w:rPr>
              <w:t>LOCAÇÃO RESIDENCIAL OU COMERCIAL</w:t>
            </w:r>
          </w:p>
        </w:tc>
      </w:tr>
      <w:tr w:rsidR="00A00279" w14:paraId="54A084CE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11333" w:type="dxa"/>
            <w:gridSpan w:val="3"/>
            <w:shd w:val="clear" w:color="auto" w:fill="F2F2F2" w:themeFill="background1" w:themeFillShade="F2"/>
            <w:vAlign w:val="center"/>
          </w:tcPr>
          <w:p w14:paraId="4128C87F" w14:textId="77777777" w:rsidR="00A00279" w:rsidRPr="00A5046A" w:rsidRDefault="00A00279" w:rsidP="004F00D4">
            <w:pPr>
              <w:jc w:val="center"/>
              <w:rPr>
                <w:b/>
                <w:bCs/>
              </w:rPr>
            </w:pPr>
            <w:r w:rsidRPr="00A5046A">
              <w:rPr>
                <w:b/>
                <w:bCs/>
              </w:rPr>
              <w:t>DÚVIDAS FREQUENTES</w:t>
            </w:r>
          </w:p>
        </w:tc>
      </w:tr>
      <w:tr w:rsidR="00A00279" w14:paraId="76979F7D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2D13B66B" w14:textId="77777777" w:rsidR="00A00279" w:rsidRDefault="00A00279" w:rsidP="004F00D4">
            <w:r>
              <w:t>O que preciso para alugar esse imóvel?</w:t>
            </w:r>
          </w:p>
        </w:tc>
        <w:tc>
          <w:tcPr>
            <w:tcW w:w="7080" w:type="dxa"/>
            <w:vAlign w:val="center"/>
          </w:tcPr>
          <w:p w14:paraId="6849E9B4" w14:textId="77777777" w:rsidR="00A00279" w:rsidRDefault="00A00279" w:rsidP="004F00D4">
            <w:r>
              <w:t>Avaliamos o perfil de crédito de todos os envolvidos na proposta.</w:t>
            </w:r>
          </w:p>
        </w:tc>
      </w:tr>
      <w:tr w:rsidR="00A00279" w14:paraId="48AFB5AE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31CE7D57" w14:textId="77777777" w:rsidR="00A00279" w:rsidRDefault="00A00279" w:rsidP="004F00D4">
            <w:r>
              <w:t>Como ter uma avaliação de crédito positiva?</w:t>
            </w:r>
          </w:p>
        </w:tc>
        <w:tc>
          <w:tcPr>
            <w:tcW w:w="7080" w:type="dxa"/>
            <w:vAlign w:val="center"/>
          </w:tcPr>
          <w:p w14:paraId="59AB410E" w14:textId="77777777" w:rsidR="00A00279" w:rsidRDefault="00000000" w:rsidP="004F00D4">
            <w:sdt>
              <w:sdtPr>
                <w:id w:val="196446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Boa pontuação do score de crédito</w:t>
            </w:r>
          </w:p>
          <w:p w14:paraId="19EB96BF" w14:textId="5C0FADA8" w:rsidR="00A00279" w:rsidRDefault="00000000" w:rsidP="004F00D4">
            <w:pPr>
              <w:ind w:left="284" w:hanging="284"/>
            </w:pPr>
            <w:sdt>
              <w:sdtPr>
                <w:id w:val="-179096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Renda mensal acima de 3 vezes o valor total do contrato (aluguel + IPTU + condomínio)</w:t>
            </w:r>
          </w:p>
          <w:p w14:paraId="7E02DCFF" w14:textId="77777777" w:rsidR="00A00279" w:rsidRDefault="00000000" w:rsidP="004F00D4">
            <w:pPr>
              <w:ind w:left="284" w:hanging="284"/>
            </w:pPr>
            <w:sdt>
              <w:sdtPr>
                <w:id w:val="17005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Comprovação de renda estável (holerite, extrato bancário, </w:t>
            </w:r>
          </w:p>
          <w:p w14:paraId="4EE52B01" w14:textId="77777777" w:rsidR="00A00279" w:rsidRDefault="00000000" w:rsidP="004F00D4">
            <w:sdt>
              <w:sdtPr>
                <w:id w:val="158079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Bom histórico de pagamento em locações anteriores</w:t>
            </w:r>
          </w:p>
        </w:tc>
      </w:tr>
      <w:tr w:rsidR="00A00279" w14:paraId="169207E7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11333" w:type="dxa"/>
            <w:gridSpan w:val="3"/>
            <w:shd w:val="clear" w:color="auto" w:fill="F2F2F2" w:themeFill="background1" w:themeFillShade="F2"/>
            <w:vAlign w:val="center"/>
          </w:tcPr>
          <w:p w14:paraId="17D9B8C4" w14:textId="77777777" w:rsidR="00A00279" w:rsidRPr="00A5046A" w:rsidRDefault="00A00279" w:rsidP="004F00D4">
            <w:pPr>
              <w:ind w:left="284" w:hanging="284"/>
              <w:jc w:val="center"/>
              <w:rPr>
                <w:b/>
                <w:bCs/>
              </w:rPr>
            </w:pPr>
            <w:r w:rsidRPr="00A5046A">
              <w:rPr>
                <w:b/>
                <w:bCs/>
              </w:rPr>
              <w:t>DOCUMENTOS NECESSÁRIOS PARA LOCAÇÃO</w:t>
            </w:r>
          </w:p>
        </w:tc>
      </w:tr>
      <w:tr w:rsidR="00A00279" w14:paraId="489D7D33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7B45F471" w14:textId="77777777" w:rsidR="00A00279" w:rsidRDefault="00A00279" w:rsidP="004F00D4">
            <w:r>
              <w:t xml:space="preserve">LOCATÁRIO PESSOA FÍSICA </w:t>
            </w:r>
          </w:p>
          <w:p w14:paraId="45BF96DA" w14:textId="77777777" w:rsidR="00A00279" w:rsidRDefault="00A00279" w:rsidP="004F00D4"/>
        </w:tc>
        <w:tc>
          <w:tcPr>
            <w:tcW w:w="7080" w:type="dxa"/>
            <w:vAlign w:val="center"/>
          </w:tcPr>
          <w:p w14:paraId="620AF027" w14:textId="77777777" w:rsidR="00A00279" w:rsidRDefault="00000000" w:rsidP="004F00D4">
            <w:pPr>
              <w:ind w:left="284" w:hanging="284"/>
            </w:pPr>
            <w:sdt>
              <w:sdtPr>
                <w:id w:val="-7768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da Carteira de Identidade (RG) e (CPF) - se casado (a), também do cônjuge</w:t>
            </w:r>
          </w:p>
          <w:p w14:paraId="58ABE288" w14:textId="77777777" w:rsidR="00A00279" w:rsidRDefault="00000000" w:rsidP="004F00D4">
            <w:pPr>
              <w:ind w:left="284" w:hanging="284"/>
            </w:pPr>
            <w:sdt>
              <w:sdtPr>
                <w:id w:val="1376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da Carteira de Identidade (RG) e (CPF) de todos os moradores maiores de 18 anos.</w:t>
            </w:r>
          </w:p>
          <w:p w14:paraId="551E577E" w14:textId="77777777" w:rsidR="00A00279" w:rsidRDefault="00000000" w:rsidP="004F00D4">
            <w:pPr>
              <w:ind w:left="284" w:hanging="284"/>
            </w:pPr>
            <w:sdt>
              <w:sdtPr>
                <w:id w:val="113792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do comprovante de estado civil (certidão de nascimento/casamento);</w:t>
            </w:r>
          </w:p>
          <w:p w14:paraId="080F5FAF" w14:textId="77777777" w:rsidR="00A00279" w:rsidRDefault="00000000" w:rsidP="004F00D4">
            <w:pPr>
              <w:ind w:left="284" w:hanging="284"/>
            </w:pPr>
            <w:sdt>
              <w:sdtPr>
                <w:id w:val="77198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do comprovante de residência (conta de luz, telefone etc.)</w:t>
            </w:r>
          </w:p>
          <w:p w14:paraId="50D6670F" w14:textId="77777777" w:rsidR="00A00279" w:rsidRDefault="00000000" w:rsidP="004F00D4">
            <w:pPr>
              <w:ind w:left="284" w:hanging="284"/>
            </w:pPr>
            <w:sdt>
              <w:sdtPr>
                <w:id w:val="-54113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Comprovante de renda (carteira profissional e três últimos recibos de salário ou declaração de imposto de renda com comprovante de entrega ou extratos bancários dos últimos (06) seis meses.</w:t>
            </w:r>
          </w:p>
          <w:p w14:paraId="4C3C83EA" w14:textId="59C1E176" w:rsidR="00A00279" w:rsidRDefault="00000000" w:rsidP="004F00D4">
            <w:pPr>
              <w:ind w:left="284" w:hanging="284"/>
            </w:pPr>
            <w:sdt>
              <w:sdtPr>
                <w:id w:val="-1846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Ficha Cadastral Locatário preenchida.</w:t>
            </w:r>
          </w:p>
        </w:tc>
      </w:tr>
      <w:tr w:rsidR="00A00279" w14:paraId="69A1E9F9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5CD8FB85" w14:textId="77777777" w:rsidR="00A00279" w:rsidRDefault="00A00279" w:rsidP="004F00D4">
            <w:r>
              <w:t xml:space="preserve">LOCATÁRIO PESSOA JURIDÍCA </w:t>
            </w:r>
          </w:p>
          <w:p w14:paraId="0B361009" w14:textId="77777777" w:rsidR="00A00279" w:rsidRDefault="00A00279" w:rsidP="004F00D4"/>
        </w:tc>
        <w:tc>
          <w:tcPr>
            <w:tcW w:w="7080" w:type="dxa"/>
            <w:vAlign w:val="center"/>
          </w:tcPr>
          <w:p w14:paraId="3411E045" w14:textId="77777777" w:rsidR="00A00279" w:rsidRDefault="00000000" w:rsidP="004F00D4">
            <w:pPr>
              <w:ind w:left="284" w:hanging="284"/>
            </w:pPr>
            <w:sdt>
              <w:sdtPr>
                <w:id w:val="19720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da Carteira de Identidade (RG) e (CPF) – do responsável da empresa </w:t>
            </w:r>
          </w:p>
          <w:p w14:paraId="2CD576FB" w14:textId="77777777" w:rsidR="00A00279" w:rsidRDefault="00000000" w:rsidP="004F00D4">
            <w:pPr>
              <w:ind w:left="284" w:hanging="284"/>
            </w:pPr>
            <w:sdt>
              <w:sdtPr>
                <w:id w:val="173304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Contrato social de constituição e todas as alterações;</w:t>
            </w:r>
          </w:p>
          <w:p w14:paraId="144252B4" w14:textId="77777777" w:rsidR="00A00279" w:rsidRDefault="00000000" w:rsidP="004F00D4">
            <w:pPr>
              <w:ind w:left="284" w:hanging="284"/>
            </w:pPr>
            <w:sdt>
              <w:sdtPr>
                <w:id w:val="-18705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Comprovante CNPJ/MF inscrição Estadual;</w:t>
            </w:r>
          </w:p>
          <w:p w14:paraId="4F6B7CDC" w14:textId="77777777" w:rsidR="00A00279" w:rsidRDefault="00000000" w:rsidP="004F00D4">
            <w:pPr>
              <w:ind w:left="284" w:hanging="284"/>
            </w:pPr>
            <w:sdt>
              <w:sdtPr>
                <w:id w:val="34398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Declaração de imposto de Renda com comprovante de entrega ou balanço ou extratos bancários dos últimos (06) seis meses.</w:t>
            </w:r>
          </w:p>
        </w:tc>
      </w:tr>
      <w:tr w:rsidR="00A00279" w14:paraId="4A476EB5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0399DE70" w14:textId="77777777" w:rsidR="00A00279" w:rsidRDefault="00A00279" w:rsidP="004F00D4">
            <w:r>
              <w:t>LOCADOR</w:t>
            </w:r>
          </w:p>
          <w:p w14:paraId="40F70E28" w14:textId="77777777" w:rsidR="00A00279" w:rsidRDefault="00A00279" w:rsidP="004F00D4"/>
        </w:tc>
        <w:tc>
          <w:tcPr>
            <w:tcW w:w="7080" w:type="dxa"/>
            <w:vAlign w:val="center"/>
          </w:tcPr>
          <w:p w14:paraId="60E6F975" w14:textId="77777777" w:rsidR="00A00279" w:rsidRDefault="00000000" w:rsidP="004F00D4">
            <w:pPr>
              <w:ind w:left="284" w:hanging="284"/>
            </w:pPr>
            <w:sdt>
              <w:sdtPr>
                <w:id w:val="101064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da Carteira de Identidade (RG) e (CPF) - se casado (a), também do cônjuge;</w:t>
            </w:r>
          </w:p>
          <w:p w14:paraId="17FCF10C" w14:textId="77777777" w:rsidR="00A00279" w:rsidRDefault="00000000" w:rsidP="004F00D4">
            <w:pPr>
              <w:ind w:left="284" w:hanging="284"/>
            </w:pPr>
            <w:sdt>
              <w:sdtPr>
                <w:id w:val="-4483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de conta de água, energia, gás e condomínio (obrigatório)</w:t>
            </w:r>
          </w:p>
          <w:p w14:paraId="5DB81048" w14:textId="77777777" w:rsidR="00A00279" w:rsidRDefault="00000000" w:rsidP="004F00D4">
            <w:pPr>
              <w:ind w:left="284" w:hanging="284"/>
            </w:pPr>
            <w:sdt>
              <w:sdtPr>
                <w:id w:val="104355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do comprovante de estado civil (certidão de nascimento/casamento);</w:t>
            </w:r>
          </w:p>
          <w:p w14:paraId="79557976" w14:textId="77777777" w:rsidR="00A00279" w:rsidRDefault="00000000" w:rsidP="004F00D4">
            <w:pPr>
              <w:ind w:left="284" w:hanging="284"/>
            </w:pPr>
            <w:sdt>
              <w:sdtPr>
                <w:id w:val="-174818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do comprovante de residência (conta de luz, telefone etc.)</w:t>
            </w:r>
          </w:p>
          <w:p w14:paraId="5F21A5DE" w14:textId="77777777" w:rsidR="00A00279" w:rsidRDefault="00000000" w:rsidP="004F00D4">
            <w:pPr>
              <w:ind w:left="284" w:hanging="284"/>
            </w:pPr>
            <w:sdt>
              <w:sdtPr>
                <w:id w:val="-12219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Matrícula do Imóvel.</w:t>
            </w:r>
          </w:p>
          <w:p w14:paraId="28E5152F" w14:textId="77777777" w:rsidR="00A00279" w:rsidRDefault="00000000" w:rsidP="004F00D4">
            <w:pPr>
              <w:ind w:left="284" w:hanging="284"/>
            </w:pPr>
            <w:sdt>
              <w:sdtPr>
                <w:id w:val="-3494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Capa do IPTU (original ou cópia) do ano vigente;</w:t>
            </w:r>
          </w:p>
          <w:p w14:paraId="776A7640" w14:textId="4CF98F07" w:rsidR="00A00279" w:rsidRDefault="004A57AC" w:rsidP="004F00D4">
            <w:pPr>
              <w:ind w:left="284" w:hanging="284"/>
            </w:pPr>
            <w:sdt>
              <w:sdtPr>
                <w:id w:val="-184585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Ficha Cadastral Locatário preenchida.</w:t>
            </w:r>
          </w:p>
        </w:tc>
      </w:tr>
      <w:tr w:rsidR="00A00279" w14:paraId="46682B4B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316F0087" w14:textId="77777777" w:rsidR="00A00279" w:rsidRDefault="00A00279" w:rsidP="004F00D4">
            <w:r>
              <w:t>FIADOR PESSOA FÍSICA</w:t>
            </w:r>
          </w:p>
          <w:p w14:paraId="0A740EAB" w14:textId="77777777" w:rsidR="00A00279" w:rsidRDefault="00A00279" w:rsidP="004F00D4"/>
        </w:tc>
        <w:tc>
          <w:tcPr>
            <w:tcW w:w="7080" w:type="dxa"/>
            <w:vAlign w:val="center"/>
          </w:tcPr>
          <w:p w14:paraId="21635E82" w14:textId="42482E8A" w:rsidR="00A00279" w:rsidRDefault="00000000" w:rsidP="004F00D4">
            <w:pPr>
              <w:ind w:left="284" w:hanging="284"/>
            </w:pPr>
            <w:sdt>
              <w:sdtPr>
                <w:id w:val="-19887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da Carteira de Identidade (RG) e (CPF) - se casado (a), também do cônjuge;</w:t>
            </w:r>
          </w:p>
          <w:p w14:paraId="7C2D7764" w14:textId="662E2AA3" w:rsidR="00A00279" w:rsidRDefault="00000000" w:rsidP="004F00D4">
            <w:pPr>
              <w:ind w:left="284" w:hanging="284"/>
            </w:pPr>
            <w:sdt>
              <w:sdtPr>
                <w:id w:val="136902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do comprovante de estado civil (certidão de nascimento/casamento);</w:t>
            </w:r>
          </w:p>
          <w:p w14:paraId="774A332E" w14:textId="1426AC7F" w:rsidR="00A00279" w:rsidRDefault="00000000" w:rsidP="004F00D4">
            <w:pPr>
              <w:ind w:left="284" w:hanging="284"/>
            </w:pPr>
            <w:sdt>
              <w:sdtPr>
                <w:id w:val="111903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do comprovante de residência (conta de luz, telefone etc.)</w:t>
            </w:r>
          </w:p>
          <w:p w14:paraId="749A75A7" w14:textId="2AB45297" w:rsidR="00A00279" w:rsidRDefault="00000000" w:rsidP="004F00D4">
            <w:pPr>
              <w:ind w:left="284" w:hanging="284"/>
            </w:pPr>
            <w:sdt>
              <w:sdtPr>
                <w:id w:val="165757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Comprovante de renda (carteira profissional e três últimos recibos de salário ou declaração de imposto de renda com comprovante de entrega ou extratos bancários dos últimos (06) seis meses.</w:t>
            </w:r>
          </w:p>
          <w:p w14:paraId="64A070F1" w14:textId="62D12526" w:rsidR="00A00279" w:rsidRDefault="00000000" w:rsidP="004F00D4">
            <w:pPr>
              <w:ind w:left="284" w:hanging="284"/>
            </w:pPr>
            <w:sdt>
              <w:sdtPr>
                <w:id w:val="199405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Matrícula do imóvel atualizada (obrigatório)</w:t>
            </w:r>
          </w:p>
          <w:p w14:paraId="7A19AF54" w14:textId="1852F64C" w:rsidR="00A00279" w:rsidRDefault="004A57AC" w:rsidP="004F00D4">
            <w:pPr>
              <w:ind w:left="284" w:hanging="284"/>
            </w:pPr>
            <w:sdt>
              <w:sdtPr>
                <w:id w:val="-106194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Ficha Cadastral Locatário preenchida.</w:t>
            </w:r>
          </w:p>
        </w:tc>
      </w:tr>
      <w:tr w:rsidR="00A00279" w14:paraId="78315E9C" w14:textId="77777777" w:rsidTr="004F00D4">
        <w:tblPrEx>
          <w:shd w:val="clear" w:color="auto" w:fill="auto"/>
        </w:tblPrEx>
        <w:trPr>
          <w:gridAfter w:val="1"/>
          <w:wAfter w:w="7" w:type="dxa"/>
        </w:trPr>
        <w:tc>
          <w:tcPr>
            <w:tcW w:w="4253" w:type="dxa"/>
            <w:gridSpan w:val="2"/>
            <w:vAlign w:val="center"/>
          </w:tcPr>
          <w:p w14:paraId="0187BC58" w14:textId="51130E04" w:rsidR="00A00279" w:rsidRDefault="00A00279" w:rsidP="004F00D4">
            <w:r w:rsidRPr="00A00279">
              <w:t>FIADOR PJ</w:t>
            </w:r>
          </w:p>
        </w:tc>
        <w:tc>
          <w:tcPr>
            <w:tcW w:w="7080" w:type="dxa"/>
            <w:vAlign w:val="center"/>
          </w:tcPr>
          <w:p w14:paraId="0405150B" w14:textId="3750D312" w:rsidR="00A00279" w:rsidRDefault="00000000" w:rsidP="004F00D4">
            <w:pPr>
              <w:ind w:left="284" w:hanging="284"/>
            </w:pPr>
            <w:sdt>
              <w:sdtPr>
                <w:id w:val="18977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Cópia da Carteira de Identidade (RG) e (CPF) – do responsável da empresa </w:t>
            </w:r>
          </w:p>
          <w:p w14:paraId="520501BD" w14:textId="32BE358D" w:rsidR="00A00279" w:rsidRDefault="00000000" w:rsidP="004F00D4">
            <w:pPr>
              <w:ind w:left="284" w:hanging="284"/>
            </w:pPr>
            <w:sdt>
              <w:sdtPr>
                <w:id w:val="-155090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Contrato social de constituição e todas as alterações;( jurídica)</w:t>
            </w:r>
          </w:p>
          <w:p w14:paraId="25209916" w14:textId="46193E29" w:rsidR="00A00279" w:rsidRDefault="00000000" w:rsidP="004F00D4">
            <w:pPr>
              <w:ind w:left="284" w:hanging="284"/>
            </w:pPr>
            <w:sdt>
              <w:sdtPr>
                <w:id w:val="179802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Comprovante CNPJ/MF inscrição Estadual;</w:t>
            </w:r>
          </w:p>
          <w:p w14:paraId="319A0BA2" w14:textId="0920AD98" w:rsidR="00A00279" w:rsidRDefault="00000000" w:rsidP="004F00D4">
            <w:pPr>
              <w:ind w:left="284" w:hanging="284"/>
            </w:pPr>
            <w:sdt>
              <w:sdtPr>
                <w:id w:val="-54005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Declaração de imposto de Renda com comprovante de entrega ou balanço ou extratos bancários dos últimos (06) seis meses.</w:t>
            </w:r>
          </w:p>
          <w:p w14:paraId="4F512CD2" w14:textId="30A01A60" w:rsidR="00A00279" w:rsidRDefault="00000000" w:rsidP="004F00D4">
            <w:pPr>
              <w:ind w:left="284" w:hanging="284"/>
            </w:pPr>
            <w:sdt>
              <w:sdtPr>
                <w:id w:val="-114797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279">
              <w:t xml:space="preserve"> Matrícula do imóvel atualizada (em nome da empresa) obrigatório</w:t>
            </w:r>
          </w:p>
        </w:tc>
      </w:tr>
    </w:tbl>
    <w:p w14:paraId="785E9121" w14:textId="77777777" w:rsidR="00746B58" w:rsidRDefault="00746B58"/>
    <w:sectPr w:rsidR="00746B58" w:rsidSect="004F00D4">
      <w:pgSz w:w="11906" w:h="16838"/>
      <w:pgMar w:top="72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5LVdFAUmsjbxMtnwzvwIyw/ywJ2eoP4aWhRuF8hMokIlWMewaRmLBoMP+rurOBYyuSgxdNlSBO0JoYnHvROg==" w:salt="4Sooef47fkliPgmQMjtrS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79"/>
    <w:rsid w:val="00250E84"/>
    <w:rsid w:val="004A0871"/>
    <w:rsid w:val="004A57AC"/>
    <w:rsid w:val="004F00D4"/>
    <w:rsid w:val="0054034D"/>
    <w:rsid w:val="005C45D1"/>
    <w:rsid w:val="00746B58"/>
    <w:rsid w:val="00765A57"/>
    <w:rsid w:val="00A00279"/>
    <w:rsid w:val="00E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9CC"/>
  <w15:chartTrackingRefBased/>
  <w15:docId w15:val="{669EB80B-B782-4EBB-A250-A73ED508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0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Inês Porto Saito</dc:creator>
  <cp:keywords/>
  <dc:description/>
  <cp:lastModifiedBy>Maria Inês Porto Saito</cp:lastModifiedBy>
  <cp:revision>7</cp:revision>
  <dcterms:created xsi:type="dcterms:W3CDTF">2023-01-12T21:01:00Z</dcterms:created>
  <dcterms:modified xsi:type="dcterms:W3CDTF">2023-01-30T17:31:00Z</dcterms:modified>
</cp:coreProperties>
</file>